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107605">
        <w:rPr>
          <w:rFonts w:ascii="Times New Roman" w:hAnsi="Times New Roman"/>
          <w:sz w:val="26"/>
          <w:szCs w:val="26"/>
          <w:u w:val="single"/>
        </w:rPr>
        <w:t>15.02.2016</w:t>
      </w:r>
      <w:r w:rsidRPr="002872F2">
        <w:rPr>
          <w:rFonts w:ascii="Times New Roman" w:hAnsi="Times New Roman"/>
          <w:sz w:val="26"/>
          <w:szCs w:val="26"/>
          <w:u w:val="single"/>
        </w:rPr>
        <w:t xml:space="preserve"> 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107605">
        <w:rPr>
          <w:rFonts w:ascii="Times New Roman" w:hAnsi="Times New Roman"/>
          <w:sz w:val="26"/>
          <w:szCs w:val="26"/>
          <w:u w:val="single"/>
        </w:rPr>
        <w:t>20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6468" w:rsidRPr="00386468" w:rsidRDefault="00386468" w:rsidP="00386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86468">
        <w:rPr>
          <w:rFonts w:ascii="Times New Roman" w:hAnsi="Times New Roman" w:cs="Times New Roman"/>
          <w:sz w:val="28"/>
          <w:szCs w:val="28"/>
        </w:rPr>
        <w:t xml:space="preserve">« Принятие на учет граждан, претендующих на </w:t>
      </w:r>
    </w:p>
    <w:p w:rsidR="00386468" w:rsidRPr="00386468" w:rsidRDefault="00386468" w:rsidP="003864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86468">
        <w:rPr>
          <w:rFonts w:ascii="Times New Roman" w:hAnsi="Times New Roman" w:cs="Times New Roman"/>
          <w:sz w:val="28"/>
          <w:szCs w:val="28"/>
        </w:rPr>
        <w:t>бесплатное предоставление земельных участков»</w:t>
      </w:r>
    </w:p>
    <w:p w:rsidR="007F2427" w:rsidRPr="00BE6A93" w:rsidRDefault="007F2427" w:rsidP="00BD2E2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386468" w:rsidRPr="00386468" w:rsidRDefault="00386468" w:rsidP="00386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468">
        <w:rPr>
          <w:rFonts w:ascii="Times New Roman" w:hAnsi="Times New Roman" w:cs="Times New Roman"/>
          <w:sz w:val="28"/>
          <w:szCs w:val="28"/>
        </w:rPr>
        <w:t>В соответствии с Федеральным  законом  от 27.07.2010 № 210-ФЗ «Об организации предоставления государственных и муниципальных услуг», постановлением администрации Лосевского сельского поселения от 15.07.2015  № 77   «</w:t>
      </w:r>
      <w:r w:rsidRPr="00386468">
        <w:rPr>
          <w:rFonts w:ascii="Times New Roman" w:hAnsi="Times New Roman" w:cs="Times New Roman"/>
          <w:bCs/>
          <w:sz w:val="28"/>
          <w:szCs w:val="28"/>
        </w:rPr>
        <w:t>О п</w:t>
      </w:r>
      <w:r w:rsidRPr="00386468">
        <w:rPr>
          <w:rFonts w:ascii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предоставления</w:t>
      </w:r>
      <w:r w:rsidRPr="00F8219E">
        <w:rPr>
          <w:rFonts w:ascii="Times New Roman" w:hAnsi="Times New Roman" w:cs="Times New Roman"/>
          <w:sz w:val="26"/>
          <w:szCs w:val="26"/>
        </w:rPr>
        <w:t xml:space="preserve"> </w:t>
      </w:r>
      <w:r w:rsidRPr="00386468">
        <w:rPr>
          <w:rFonts w:ascii="Times New Roman" w:hAnsi="Times New Roman" w:cs="Times New Roman"/>
          <w:sz w:val="28"/>
          <w:szCs w:val="28"/>
        </w:rPr>
        <w:t>муниципальных услуг», администрация Лосевского сельского поселения</w:t>
      </w:r>
    </w:p>
    <w:p w:rsidR="000F6594" w:rsidRPr="000F6594" w:rsidRDefault="000F6594" w:rsidP="00BD2E2B">
      <w:pPr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09" w:rsidRDefault="007F2427" w:rsidP="00B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F6594" w:rsidRPr="007F2427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386468" w:rsidRPr="00386468">
        <w:rPr>
          <w:rFonts w:ascii="Times New Roman" w:eastAsia="Times New Roman" w:hAnsi="Times New Roman" w:cs="Times New Roman"/>
          <w:sz w:val="28"/>
          <w:szCs w:val="28"/>
        </w:rPr>
        <w:t xml:space="preserve">«Принятие на учет граждан, претендующих на бесплатное предоставление земельных участков»  </w:t>
      </w:r>
      <w:r w:rsidR="00386468" w:rsidRPr="00386468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38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6594" w:rsidRPr="007F2427" w:rsidRDefault="00360E09" w:rsidP="00B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427">
        <w:rPr>
          <w:rFonts w:ascii="Times New Roman" w:hAnsi="Times New Roman" w:cs="Times New Roman"/>
          <w:sz w:val="28"/>
          <w:szCs w:val="28"/>
        </w:rPr>
        <w:t xml:space="preserve"> </w:t>
      </w:r>
      <w:r w:rsidR="000F6594" w:rsidRPr="007F2427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соответствии с Положением о порядке обнародования муниципальных правовых актов Лосевского сельского поселения.  </w:t>
      </w:r>
    </w:p>
    <w:p w:rsidR="000F6594" w:rsidRPr="000F6594" w:rsidRDefault="000F6594" w:rsidP="000F6594">
      <w:pPr>
        <w:pStyle w:val="a4"/>
        <w:ind w:firstLine="709"/>
        <w:rPr>
          <w:sz w:val="28"/>
          <w:szCs w:val="28"/>
        </w:rPr>
      </w:pP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</w:t>
      </w:r>
      <w:r w:rsidR="007F2427">
        <w:rPr>
          <w:sz w:val="28"/>
          <w:szCs w:val="28"/>
        </w:rPr>
        <w:t>ия</w:t>
      </w:r>
      <w:r w:rsidRPr="000F6594">
        <w:rPr>
          <w:sz w:val="28"/>
          <w:szCs w:val="28"/>
        </w:rPr>
        <w:t xml:space="preserve">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05">
        <w:rPr>
          <w:rFonts w:ascii="Times New Roman" w:hAnsi="Times New Roman" w:cs="Times New Roman"/>
          <w:sz w:val="24"/>
          <w:szCs w:val="24"/>
        </w:rPr>
        <w:t>от 15.02.2016г. №20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86468" w:rsidRPr="00386468" w:rsidRDefault="00386468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68">
        <w:rPr>
          <w:rFonts w:ascii="Times New Roman" w:eastAsia="Times New Roman" w:hAnsi="Times New Roman" w:cs="Times New Roman"/>
          <w:b/>
          <w:sz w:val="24"/>
          <w:szCs w:val="24"/>
        </w:rPr>
        <w:t>«Принятие на учет граждан, претендующих на бесплатное предоставление земельных участков»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4C52C0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386468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BD2E2B" w:rsidRDefault="00386468" w:rsidP="00386468">
            <w:pPr>
              <w:spacing w:after="0"/>
              <w:rPr>
                <w:rFonts w:ascii="Times New Roman" w:hAnsi="Times New Roman" w:cs="Times New Roman"/>
              </w:rPr>
            </w:pPr>
            <w:r w:rsidRPr="00386468">
              <w:rPr>
                <w:rFonts w:ascii="Times New Roman" w:eastAsia="Times New Roman" w:hAnsi="Times New Roman" w:cs="Times New Roman"/>
              </w:rPr>
              <w:t>«Принятие на учет граждан, претендующих на бесплатное предоставление</w:t>
            </w:r>
            <w:r w:rsidRPr="00386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468">
              <w:rPr>
                <w:rFonts w:ascii="Times New Roman" w:eastAsia="Times New Roman" w:hAnsi="Times New Roman" w:cs="Times New Roman"/>
              </w:rPr>
              <w:t>земельных участков»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DF6DAF" w:rsidRPr="0085654D" w:rsidRDefault="000F6594" w:rsidP="0085654D">
            <w:pPr>
              <w:spacing w:after="0"/>
              <w:rPr>
                <w:rFonts w:ascii="Times New Roman" w:hAnsi="Times New Roman" w:cs="Times New Roman"/>
              </w:rPr>
            </w:pPr>
            <w:r w:rsidRPr="00E6601A">
              <w:rPr>
                <w:rFonts w:ascii="Times New Roman" w:hAnsi="Times New Roman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proofErr w:type="spellStart"/>
            <w:r w:rsidR="00386468" w:rsidRPr="00386468">
              <w:rPr>
                <w:rFonts w:ascii="Times New Roman" w:hAnsi="Times New Roman"/>
              </w:rPr>
              <w:t>от</w:t>
            </w:r>
            <w:proofErr w:type="spellEnd"/>
            <w:r w:rsidR="00386468" w:rsidRPr="00386468">
              <w:rPr>
                <w:rFonts w:ascii="Times New Roman" w:hAnsi="Times New Roman"/>
              </w:rPr>
              <w:t xml:space="preserve">  21.12.2015 № 123</w:t>
            </w:r>
            <w:r w:rsidR="00386468">
              <w:rPr>
                <w:rFonts w:ascii="Times New Roman" w:hAnsi="Times New Roman"/>
              </w:rPr>
              <w:t xml:space="preserve"> </w:t>
            </w:r>
            <w:r w:rsidR="00FE2AD6" w:rsidRPr="00FE2AD6">
              <w:rPr>
                <w:rFonts w:ascii="Times New Roman" w:hAnsi="Times New Roman"/>
              </w:rPr>
              <w:t xml:space="preserve">Об     утверждении административного    регламента по  предоставлению         муниципальной       услуги </w:t>
            </w:r>
            <w:r w:rsidR="0085654D" w:rsidRPr="00386468">
              <w:rPr>
                <w:rFonts w:ascii="Times New Roman" w:eastAsia="Times New Roman" w:hAnsi="Times New Roman" w:cs="Times New Roman"/>
              </w:rPr>
              <w:t>«Принятие на учет граждан, претендующих на бесплатное предоставление</w:t>
            </w:r>
            <w:r w:rsidR="0085654D" w:rsidRPr="00386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654D" w:rsidRPr="00386468">
              <w:rPr>
                <w:rFonts w:ascii="Times New Roman" w:eastAsia="Times New Roman" w:hAnsi="Times New Roman" w:cs="Times New Roman"/>
              </w:rPr>
              <w:t>земельных участков»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386468" w:rsidRDefault="00386468" w:rsidP="00386468">
            <w:pPr>
              <w:spacing w:after="0"/>
              <w:rPr>
                <w:rFonts w:ascii="Times New Roman" w:hAnsi="Times New Roman" w:cs="Times New Roman"/>
              </w:rPr>
            </w:pPr>
            <w:r w:rsidRPr="00386468">
              <w:rPr>
                <w:rFonts w:ascii="Times New Roman" w:eastAsia="Times New Roman" w:hAnsi="Times New Roman" w:cs="Times New Roman"/>
              </w:rPr>
              <w:t>«Принятие на учет граждан, претендующих на бесплатное предоставление</w:t>
            </w:r>
            <w:r w:rsidRPr="00386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468">
              <w:rPr>
                <w:rFonts w:ascii="Times New Roman" w:eastAsia="Times New Roman" w:hAnsi="Times New Roman" w:cs="Times New Roman"/>
              </w:rPr>
              <w:t>земельных участков»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 xml:space="preserve"> </w:t>
            </w:r>
            <w:r w:rsidRPr="000F6594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4C52C0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7" w:rsidRDefault="000F6594" w:rsidP="00F01057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360E09" w:rsidRPr="0085654D" w:rsidRDefault="000F6594" w:rsidP="00DF6D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654D">
              <w:rPr>
                <w:rFonts w:ascii="Times New Roman" w:hAnsi="Times New Roman" w:cs="Times New Roman"/>
              </w:rPr>
              <w:t xml:space="preserve"> - </w:t>
            </w:r>
            <w:r w:rsidR="00DF6DAF" w:rsidRPr="0085654D">
              <w:rPr>
                <w:rFonts w:ascii="Times New Roman" w:eastAsia="Times New Roman" w:hAnsi="Times New Roman" w:cs="Times New Roman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</w:t>
            </w:r>
            <w:r w:rsidR="00DF6DAF" w:rsidRPr="0085654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DF6DAF" w:rsidRPr="0085654D">
              <w:rPr>
                <w:rFonts w:ascii="Times New Roman" w:eastAsia="Times New Roman" w:hAnsi="Times New Roman" w:cs="Times New Roman"/>
              </w:rPr>
              <w:t>«Российская газета», 2003, № 202, 8 октября);</w:t>
            </w:r>
          </w:p>
          <w:p w:rsidR="0085654D" w:rsidRPr="0085654D" w:rsidRDefault="0085654D" w:rsidP="0085654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275FA1" w:rsidRPr="00856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0F6594" w:rsidRPr="00856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Pr="0085654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Федеральным </w:t>
            </w:r>
            <w:hyperlink r:id="rId5" w:history="1">
              <w:r w:rsidRPr="0085654D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5654D">
              <w:rPr>
                <w:rFonts w:ascii="Times New Roman" w:hAnsi="Times New Roman" w:cs="Times New Roman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      </w:r>
          </w:p>
          <w:p w:rsidR="0085654D" w:rsidRPr="0085654D" w:rsidRDefault="000F6594" w:rsidP="00F01057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5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  <w:r w:rsidR="00275FA1" w:rsidRPr="0085654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85654D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5654D" w:rsidRPr="0085654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Федеральным </w:t>
            </w:r>
            <w:hyperlink r:id="rId6" w:history="1">
              <w:r w:rsidR="0085654D" w:rsidRPr="0085654D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="0085654D" w:rsidRPr="0085654D">
              <w:rPr>
                <w:rFonts w:ascii="Times New Roman" w:hAnsi="Times New Roman" w:cs="Times New Roman"/>
                <w:sz w:val="22"/>
                <w:szCs w:val="22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      </w:r>
          </w:p>
          <w:p w:rsidR="0085654D" w:rsidRPr="0085654D" w:rsidRDefault="0085654D" w:rsidP="0085654D">
            <w:pPr>
              <w:pStyle w:val="ConsPlusNormal0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54D">
              <w:rPr>
                <w:rFonts w:ascii="Times New Roman" w:hAnsi="Times New Roman" w:cs="Times New Roman"/>
                <w:sz w:val="22"/>
                <w:szCs w:val="22"/>
              </w:rPr>
              <w:t xml:space="preserve">        - </w:t>
            </w:r>
            <w:hyperlink r:id="rId7" w:history="1">
              <w:r w:rsidRPr="0085654D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5654D">
              <w:rPr>
                <w:rFonts w:ascii="Times New Roman" w:hAnsi="Times New Roman" w:cs="Times New Roman"/>
                <w:sz w:val="22"/>
                <w:szCs w:val="22"/>
              </w:rPr>
              <w:t xml:space="preserve"> Воронежской области от 14.11.2008 N 103-ОЗ "О социальной поддержке отдельных категорий граждан в Воронежской области" ("Молодой коммунар", 18.11.2008, N 126; "Собрание законодательства Воронежской области", 19.12.2008, N 11, ст. 415);</w:t>
            </w:r>
          </w:p>
          <w:p w:rsidR="000F6594" w:rsidRPr="00275FA1" w:rsidRDefault="0085654D" w:rsidP="00F01057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275FA1" w:rsidRPr="00856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56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75FA1" w:rsidRPr="00856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F6594" w:rsidRPr="00856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="00275FA1" w:rsidRPr="008565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Уставом Лосевского сельского поселения Павловского муниципального района Воронежской области;</w:t>
            </w:r>
          </w:p>
        </w:tc>
      </w:tr>
      <w:tr w:rsidR="000F6594" w:rsidRPr="000F6594" w:rsidTr="004C52C0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lastRenderedPageBreak/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85654D" w:rsidRPr="0085654D" w:rsidRDefault="0085654D" w:rsidP="0085654D">
            <w:pPr>
              <w:tabs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5654D">
              <w:rPr>
                <w:rFonts w:ascii="Times New Roman" w:eastAsia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85654D" w:rsidRPr="0085654D" w:rsidRDefault="0085654D" w:rsidP="0085654D">
            <w:pPr>
              <w:tabs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5654D">
              <w:rPr>
                <w:rFonts w:ascii="Times New Roman" w:eastAsia="Times New Roman" w:hAnsi="Times New Roman" w:cs="Times New Roman"/>
              </w:rPr>
              <w:t>-  заявление подано лицом, не уполномоченным совершать такого рода действия.</w:t>
            </w:r>
          </w:p>
          <w:p w:rsidR="002F47D1" w:rsidRDefault="000F6594" w:rsidP="00DF6DAF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85654D" w:rsidRPr="0085654D" w:rsidRDefault="0085654D" w:rsidP="0085654D">
            <w:pPr>
              <w:tabs>
                <w:tab w:val="left" w:pos="1440"/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5654D">
              <w:rPr>
                <w:rFonts w:ascii="Times New Roman" w:eastAsia="Times New Roman" w:hAnsi="Times New Roman" w:cs="Times New Roman"/>
              </w:rPr>
              <w:t>- непредставление указанных в п. 2.6.1 настоящего административного регламента документов;</w:t>
            </w:r>
          </w:p>
          <w:p w:rsidR="0085654D" w:rsidRPr="0085654D" w:rsidRDefault="0085654D" w:rsidP="0085654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54D">
              <w:rPr>
                <w:rFonts w:ascii="Times New Roman" w:hAnsi="Times New Roman" w:cs="Times New Roman"/>
                <w:sz w:val="22"/>
                <w:szCs w:val="22"/>
              </w:rPr>
              <w:t>- реализация ранее заявителем права на бесплатное получение земельного участка в собственность.</w:t>
            </w:r>
          </w:p>
          <w:p w:rsidR="000F6594" w:rsidRPr="000F6594" w:rsidRDefault="000F6594" w:rsidP="00DF6DAF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61591D" w:rsidRPr="0061591D" w:rsidRDefault="0061591D" w:rsidP="0061591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91D">
              <w:rPr>
                <w:rFonts w:ascii="Times New Roman" w:hAnsi="Times New Roman" w:cs="Times New Roman"/>
                <w:sz w:val="22"/>
                <w:szCs w:val="22"/>
              </w:rPr>
              <w:t>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  <w:p w:rsidR="000F6594" w:rsidRPr="00430DC7" w:rsidRDefault="000F6594" w:rsidP="006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4C52C0">
        <w:trPr>
          <w:trHeight w:val="1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61591D" w:rsidRDefault="0061591D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61591D">
              <w:rPr>
                <w:rFonts w:eastAsia="Times New Roman"/>
                <w:sz w:val="22"/>
                <w:szCs w:val="22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A17CD6" w:rsidRPr="00A17CD6" w:rsidRDefault="00A17CD6" w:rsidP="00A17CD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17CD6">
              <w:rPr>
                <w:rFonts w:ascii="Times New Roman" w:hAnsi="Times New Roman" w:cs="Times New Roman"/>
              </w:rPr>
              <w:t>Муниципальная услуга предоставляется на основании заявления, поступившего в администрацию или в МФЦ</w:t>
            </w:r>
            <w:r>
              <w:rPr>
                <w:sz w:val="28"/>
                <w:szCs w:val="28"/>
              </w:rPr>
              <w:t>.</w:t>
            </w:r>
          </w:p>
          <w:p w:rsidR="000F6594" w:rsidRPr="000F6594" w:rsidRDefault="000F6594" w:rsidP="00575B3E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8D4B6D" w:rsidRPr="00B43E2F" w:rsidRDefault="008D4B6D" w:rsidP="008D4B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3E2F">
              <w:rPr>
                <w:rFonts w:ascii="Times New Roman" w:eastAsia="Times New Roman" w:hAnsi="Times New Roman" w:cs="Times New Roman"/>
              </w:rPr>
              <w:t>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8D4B6D" w:rsidRPr="00B43E2F" w:rsidRDefault="008D4B6D" w:rsidP="008D4B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3E2F">
              <w:rPr>
                <w:rFonts w:ascii="Times New Roman" w:eastAsia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8D4B6D" w:rsidRPr="00B43E2F" w:rsidRDefault="008D4B6D" w:rsidP="008D4B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3E2F">
              <w:rPr>
                <w:rFonts w:ascii="Times New Roman" w:eastAsia="Times New Roman" w:hAnsi="Times New Roman" w:cs="Times New Roman"/>
              </w:rPr>
              <w:t>- проверяет полномочия представителя гражданина действовать от его имени;</w:t>
            </w:r>
          </w:p>
          <w:p w:rsidR="008D4B6D" w:rsidRPr="00B43E2F" w:rsidRDefault="008D4B6D" w:rsidP="008D4B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3E2F">
              <w:rPr>
                <w:rFonts w:ascii="Times New Roman" w:eastAsia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8D4B6D" w:rsidRPr="00B43E2F" w:rsidRDefault="008D4B6D" w:rsidP="008D4B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3E2F">
              <w:rPr>
                <w:rFonts w:ascii="Times New Roman" w:eastAsia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8D4B6D" w:rsidRPr="00B43E2F" w:rsidRDefault="008D4B6D" w:rsidP="008D4B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3E2F">
              <w:rPr>
                <w:rFonts w:ascii="Times New Roman" w:eastAsia="Times New Roman" w:hAnsi="Times New Roman" w:cs="Times New Roman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8D4B6D" w:rsidRPr="00B43E2F" w:rsidRDefault="008D4B6D" w:rsidP="008D4B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3E2F">
              <w:rPr>
                <w:rFonts w:ascii="Times New Roman" w:eastAsia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8D4B6D" w:rsidRPr="00B43E2F" w:rsidRDefault="008D4B6D" w:rsidP="008D4B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3E2F">
              <w:rPr>
                <w:rFonts w:ascii="Times New Roman" w:eastAsia="Times New Roman" w:hAnsi="Times New Roman" w:cs="Times New Roman"/>
              </w:rPr>
      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(информация), </w:t>
            </w: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получаемые в рамках межведомственного информационного 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lastRenderedPageBreak/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EC14DA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8D4B6D" w:rsidRDefault="008D4B6D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8D4B6D">
              <w:rPr>
                <w:sz w:val="22"/>
                <w:szCs w:val="22"/>
              </w:rPr>
              <w:t>Федеральным  законом  от 27.07.2010 № 210-ФЗ «Об организации предоставления государственных и муниципальных услуг»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-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8D4B6D" w:rsidRDefault="008D4B6D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D4B6D">
              <w:rPr>
                <w:rFonts w:cs="Times New Roman"/>
                <w:sz w:val="22"/>
                <w:szCs w:val="22"/>
              </w:rPr>
              <w:t>«Принятие на учет граждан, претендующих на бесплатное предоставление земельных участков»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0F6594" w:rsidRPr="007E3A92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>- рассмотрение заявления с прилагаемыми к нему документами на комплектность и соответствие требованиям действующего законодательства;</w:t>
            </w:r>
          </w:p>
          <w:p w:rsidR="000F6594" w:rsidRPr="000F6594" w:rsidRDefault="000F6594" w:rsidP="00575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575B3E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B43E2F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2 календарных дня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7359A9" w:rsidRDefault="00B43E2F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Style w:val="135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2</w:t>
            </w:r>
            <w:r w:rsidR="007359A9">
              <w:rPr>
                <w:rStyle w:val="135pt"/>
                <w:rFonts w:cs="Times New Roman"/>
                <w:sz w:val="22"/>
                <w:szCs w:val="22"/>
              </w:rPr>
              <w:t>5</w:t>
            </w:r>
            <w:r w:rsidR="007E3A92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дней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F36AB" w:rsidRPr="000F6594" w:rsidRDefault="00B43E2F" w:rsidP="007F36A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3 календарных дня</w:t>
            </w:r>
            <w:r w:rsidR="007F36AB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B43E2F" w:rsidRPr="00B43E2F" w:rsidRDefault="00B43E2F" w:rsidP="00B43E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B43E2F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B43E2F" w:rsidRPr="00B43E2F" w:rsidRDefault="00B43E2F" w:rsidP="00B43E2F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</w:t>
            </w:r>
            <w:r w:rsidRPr="00B43E2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B43E2F" w:rsidRPr="00B43E2F" w:rsidRDefault="00B43E2F" w:rsidP="00B43E2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E2F">
              <w:rPr>
                <w:rFonts w:ascii="Times New Roman" w:hAnsi="Times New Roman" w:cs="Times New Roman"/>
                <w:sz w:val="22"/>
                <w:szCs w:val="22"/>
              </w:rPr>
              <w:t>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 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  <w:p w:rsidR="00B43E2F" w:rsidRPr="00B43E2F" w:rsidRDefault="00B43E2F" w:rsidP="00B43E2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E2F">
              <w:rPr>
                <w:rFonts w:ascii="Times New Roman" w:hAnsi="Times New Roman" w:cs="Times New Roman"/>
                <w:sz w:val="22"/>
                <w:szCs w:val="22"/>
              </w:rPr>
              <w:t>Результатом административной процедуры является выдача (направление) заявителю уведомления о принятии</w:t>
            </w:r>
            <w:r w:rsidRPr="0014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E2F">
              <w:rPr>
                <w:rFonts w:ascii="Times New Roman" w:hAnsi="Times New Roman" w:cs="Times New Roman"/>
                <w:sz w:val="22"/>
                <w:szCs w:val="22"/>
              </w:rPr>
              <w:t>заявителя на учет либо уведомления об отказе в предоставлении муниципальной услуги.</w:t>
            </w:r>
          </w:p>
          <w:p w:rsidR="000F6594" w:rsidRPr="000F6594" w:rsidRDefault="000F6594" w:rsidP="007F36AB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DE05E9" w:rsidRPr="00DE05E9" w:rsidRDefault="00DE05E9" w:rsidP="00DE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E05E9">
              <w:rPr>
                <w:rFonts w:ascii="Times New Roman" w:hAnsi="Times New Roman" w:cs="Times New Roman"/>
              </w:rPr>
              <w:t xml:space="preserve"> выявление соответствия (не соответствия) заявления и приложенных к нему документом требованиям Административного регламента.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Default="00B43E2F" w:rsidP="00DE05E9">
            <w:pPr>
              <w:spacing w:after="0"/>
              <w:ind w:firstLine="176"/>
              <w:rPr>
                <w:rFonts w:ascii="Times New Roman" w:eastAsia="Times New Roman" w:hAnsi="Times New Roman" w:cs="Times New Roman"/>
              </w:rPr>
            </w:pPr>
            <w:r w:rsidRPr="00B43E2F">
              <w:rPr>
                <w:rFonts w:ascii="Times New Roman" w:hAnsi="Times New Roman" w:cs="Times New Roman"/>
              </w:rPr>
              <w:t>является выдача (направление) заявителю уведомления о принятии</w:t>
            </w:r>
            <w:r w:rsidRPr="0014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E2F">
              <w:rPr>
                <w:rFonts w:ascii="Times New Roman" w:hAnsi="Times New Roman" w:cs="Times New Roman"/>
              </w:rPr>
              <w:t>заявителя на 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0582">
              <w:rPr>
                <w:rFonts w:ascii="Times New Roman" w:hAnsi="Times New Roman" w:cs="Times New Roman"/>
              </w:rPr>
              <w:t>-</w:t>
            </w:r>
            <w:r w:rsidR="000F6594" w:rsidRPr="000F6594">
              <w:rPr>
                <w:rFonts w:ascii="Times New Roman" w:hAnsi="Times New Roman" w:cs="Times New Roman"/>
              </w:rPr>
              <w:t>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B43E2F" w:rsidRDefault="00B43E2F" w:rsidP="00B43E2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E2F">
              <w:rPr>
                <w:rFonts w:ascii="Times New Roman" w:hAnsi="Times New Roman" w:cs="Times New Roman"/>
                <w:sz w:val="22"/>
                <w:szCs w:val="22"/>
              </w:rPr>
              <w:t>уведомления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4C52C0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90582" w:rsidRPr="00B43E2F" w:rsidRDefault="00C90582" w:rsidP="00B43E2F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B43E2F">
        <w:rPr>
          <w:rFonts w:ascii="Times New Roman" w:eastAsia="Calibri" w:hAnsi="Times New Roman" w:cs="Times New Roman"/>
        </w:rPr>
        <w:lastRenderedPageBreak/>
        <w:t>Приложение № 1</w:t>
      </w:r>
    </w:p>
    <w:p w:rsidR="00C90582" w:rsidRPr="00B43E2F" w:rsidRDefault="00C90582" w:rsidP="00B43E2F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bCs/>
          <w:lang w:eastAsia="en-US"/>
        </w:rPr>
      </w:pPr>
      <w:r w:rsidRPr="00B43E2F">
        <w:rPr>
          <w:rFonts w:ascii="Times New Roman" w:eastAsia="Calibri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B43E2F">
        <w:rPr>
          <w:rFonts w:ascii="Times New Roman" w:hAnsi="Times New Roman" w:cs="Times New Roman"/>
        </w:rPr>
        <w:t>«</w:t>
      </w:r>
      <w:r w:rsidRPr="00B43E2F">
        <w:rPr>
          <w:rFonts w:ascii="Times New Roman" w:hAnsi="Times New Roman" w:cs="Times New Roman"/>
          <w:color w:val="000000"/>
        </w:rPr>
        <w:t>Выдача разрешения на строительство, реконструкцию, капитальный ремонт объектов капитального строительства</w:t>
      </w:r>
      <w:r w:rsidRPr="00B43E2F">
        <w:rPr>
          <w:rFonts w:ascii="Times New Roman" w:hAnsi="Times New Roman" w:cs="Times New Roman"/>
          <w:bCs/>
          <w:lang w:eastAsia="en-US"/>
        </w:rPr>
        <w:t xml:space="preserve"> </w:t>
      </w:r>
    </w:p>
    <w:p w:rsidR="00C90582" w:rsidRPr="00B43E2F" w:rsidRDefault="00C90582" w:rsidP="00B43E2F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b/>
          <w:color w:val="000000"/>
        </w:rPr>
      </w:pPr>
    </w:p>
    <w:p w:rsidR="00C90582" w:rsidRPr="00B43E2F" w:rsidRDefault="00C90582" w:rsidP="00B43E2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B43E2F">
        <w:rPr>
          <w:rFonts w:ascii="Times New Roman" w:hAnsi="Times New Roman" w:cs="Times New Roman"/>
          <w:b/>
          <w:bCs/>
          <w:color w:val="000000"/>
        </w:rPr>
        <w:t>ЗАЯВЛЕНИЕ</w:t>
      </w:r>
      <w:r w:rsidRPr="00B43E2F">
        <w:rPr>
          <w:rFonts w:ascii="Times New Roman" w:hAnsi="Times New Roman" w:cs="Times New Roman"/>
          <w:b/>
          <w:bCs/>
          <w:color w:val="000000"/>
        </w:rPr>
        <w:br/>
        <w:t>о выдаче разрешения на строительство</w:t>
      </w:r>
    </w:p>
    <w:p w:rsidR="00C90582" w:rsidRPr="00B43E2F" w:rsidRDefault="00C90582" w:rsidP="00B43E2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90582" w:rsidRPr="00B43E2F" w:rsidRDefault="00C90582" w:rsidP="00B43E2F">
      <w:pPr>
        <w:spacing w:after="0" w:line="240" w:lineRule="auto"/>
        <w:ind w:left="3969"/>
        <w:contextualSpacing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кому: Главе Лосевского сельского поселения Павловского муниципального района Воронежской области ______________________</w:t>
      </w:r>
    </w:p>
    <w:p w:rsidR="00C90582" w:rsidRPr="00B43E2F" w:rsidRDefault="00C90582" w:rsidP="00B43E2F">
      <w:pPr>
        <w:spacing w:after="0" w:line="240" w:lineRule="auto"/>
        <w:ind w:left="3969"/>
        <w:contextualSpacing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 xml:space="preserve">от </w:t>
      </w: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(наименование юридического лица</w:t>
      </w:r>
    </w:p>
    <w:p w:rsidR="00C90582" w:rsidRPr="00B43E2F" w:rsidRDefault="00C90582" w:rsidP="00B43E2F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(индивидуального предпринимателя), планирующего</w:t>
      </w:r>
    </w:p>
    <w:p w:rsidR="00C90582" w:rsidRPr="00B43E2F" w:rsidRDefault="00C90582" w:rsidP="00B43E2F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осуществлять строительство или реконструкцию;</w:t>
      </w:r>
    </w:p>
    <w:p w:rsidR="00C90582" w:rsidRPr="00B43E2F" w:rsidRDefault="00C90582" w:rsidP="00B43E2F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ИНН; юридический и почтовый адреса;</w:t>
      </w:r>
    </w:p>
    <w:p w:rsidR="00C90582" w:rsidRPr="00B43E2F" w:rsidRDefault="00C90582" w:rsidP="00B43E2F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Ф.И.О. руководителя; телефон; банковские реквизиты</w:t>
      </w:r>
    </w:p>
    <w:p w:rsidR="00C90582" w:rsidRPr="00B43E2F" w:rsidRDefault="00C90582" w:rsidP="00B43E2F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 xml:space="preserve">(наименование банка, </w:t>
      </w:r>
      <w:proofErr w:type="spellStart"/>
      <w:r w:rsidRPr="00B43E2F">
        <w:rPr>
          <w:rFonts w:ascii="Times New Roman" w:hAnsi="Times New Roman" w:cs="Times New Roman"/>
          <w:color w:val="000000"/>
        </w:rPr>
        <w:t>р</w:t>
      </w:r>
      <w:proofErr w:type="spellEnd"/>
      <w:r w:rsidRPr="00B43E2F">
        <w:rPr>
          <w:rFonts w:ascii="Times New Roman" w:hAnsi="Times New Roman" w:cs="Times New Roman"/>
          <w:color w:val="000000"/>
        </w:rPr>
        <w:t>/с, к/с, БИК))</w:t>
      </w:r>
    </w:p>
    <w:p w:rsidR="00C90582" w:rsidRPr="00B43E2F" w:rsidRDefault="00C90582" w:rsidP="00B43E2F">
      <w:pPr>
        <w:spacing w:before="480"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90582" w:rsidRPr="00B43E2F" w:rsidRDefault="00C90582" w:rsidP="00B43E2F">
      <w:pPr>
        <w:spacing w:before="480"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</w:rPr>
      </w:pPr>
      <w:r w:rsidRPr="00B43E2F">
        <w:rPr>
          <w:rFonts w:ascii="Times New Roman" w:hAnsi="Times New Roman" w:cs="Times New Roman"/>
          <w:b/>
          <w:bCs/>
          <w:color w:val="000000"/>
        </w:rPr>
        <w:t>Образец</w:t>
      </w:r>
    </w:p>
    <w:p w:rsidR="00C90582" w:rsidRPr="00B43E2F" w:rsidRDefault="00C90582" w:rsidP="00B43E2F">
      <w:pPr>
        <w:spacing w:before="480"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90582" w:rsidRPr="00B43E2F" w:rsidRDefault="00C90582" w:rsidP="00B43E2F">
      <w:pPr>
        <w:spacing w:before="480"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Прошу выдать разрешение на строительство/реконструкцию (нужное подчеркнуть)</w:t>
      </w:r>
    </w:p>
    <w:p w:rsidR="00C90582" w:rsidRPr="00B43E2F" w:rsidRDefault="00C90582" w:rsidP="00B43E2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(наименование объекта)</w:t>
      </w:r>
    </w:p>
    <w:p w:rsidR="00C90582" w:rsidRPr="00B43E2F" w:rsidRDefault="00C90582" w:rsidP="00B43E2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 xml:space="preserve">на земельном участке по адресу  </w:t>
      </w: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(город, район, улица, номер участка)</w:t>
      </w:r>
    </w:p>
    <w:p w:rsidR="00C90582" w:rsidRPr="00B43E2F" w:rsidRDefault="00C90582" w:rsidP="00B43E2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0" w:color="auto"/>
        </w:pBd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040"/>
        <w:gridCol w:w="4980"/>
        <w:gridCol w:w="2390"/>
      </w:tblGrid>
      <w:tr w:rsidR="00C90582" w:rsidRPr="00B43E2F" w:rsidTr="004C52C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сроком на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месяца(ев).</w:t>
            </w:r>
          </w:p>
        </w:tc>
      </w:tr>
    </w:tbl>
    <w:p w:rsidR="00C90582" w:rsidRPr="00B43E2F" w:rsidRDefault="00C90582" w:rsidP="00B43E2F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Строительство (реконструкция) будет осуществляться на основании</w:t>
      </w:r>
      <w:r w:rsidRPr="00B43E2F">
        <w:rPr>
          <w:rFonts w:ascii="Times New Roman" w:hAnsi="Times New Roman" w:cs="Times New Roman"/>
          <w:color w:val="000000"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986"/>
        <w:gridCol w:w="482"/>
        <w:gridCol w:w="429"/>
        <w:gridCol w:w="241"/>
        <w:gridCol w:w="1876"/>
        <w:gridCol w:w="591"/>
        <w:gridCol w:w="805"/>
      </w:tblGrid>
      <w:tr w:rsidR="00C90582" w:rsidRPr="00B43E2F" w:rsidTr="004C52C0"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г. 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582" w:rsidRPr="00B43E2F" w:rsidTr="004C52C0"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(наименование документа)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0582" w:rsidRPr="00B43E2F" w:rsidRDefault="00C90582" w:rsidP="00B43E2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 xml:space="preserve">Право на пользование землей закреплено  </w:t>
      </w: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(наименование документа)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986"/>
        <w:gridCol w:w="482"/>
        <w:gridCol w:w="429"/>
        <w:gridCol w:w="241"/>
        <w:gridCol w:w="1876"/>
        <w:gridCol w:w="591"/>
        <w:gridCol w:w="805"/>
      </w:tblGrid>
      <w:tr w:rsidR="00C90582" w:rsidRPr="00B43E2F" w:rsidTr="004C52C0"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г. №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0582" w:rsidRPr="00B43E2F" w:rsidRDefault="00C90582" w:rsidP="00B43E2F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 xml:space="preserve">Проектная документация на строительство объекта разработана  </w:t>
      </w:r>
    </w:p>
    <w:p w:rsidR="00C90582" w:rsidRPr="00B43E2F" w:rsidRDefault="00C90582" w:rsidP="00B43E2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(наименование проектной организации, ИНН, юридический и почтовый адреса,</w:t>
      </w:r>
    </w:p>
    <w:p w:rsidR="00C90582" w:rsidRPr="00B43E2F" w:rsidRDefault="00C90582" w:rsidP="00B43E2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Ф.И.О. руководителя, номер телефона, банковские реквизиты</w:t>
      </w:r>
    </w:p>
    <w:p w:rsidR="00C90582" w:rsidRPr="00B43E2F" w:rsidRDefault="00C90582" w:rsidP="00B43E2F">
      <w:pPr>
        <w:keepNext/>
        <w:tabs>
          <w:tab w:val="left" w:pos="9854"/>
        </w:tabs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ab/>
        <w:t>,</w:t>
      </w: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ind w:right="113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 xml:space="preserve">(наименование банка, </w:t>
      </w:r>
      <w:proofErr w:type="spellStart"/>
      <w:r w:rsidRPr="00B43E2F">
        <w:rPr>
          <w:rFonts w:ascii="Times New Roman" w:hAnsi="Times New Roman" w:cs="Times New Roman"/>
          <w:color w:val="000000"/>
        </w:rPr>
        <w:t>р</w:t>
      </w:r>
      <w:proofErr w:type="spellEnd"/>
      <w:r w:rsidRPr="00B43E2F">
        <w:rPr>
          <w:rFonts w:ascii="Times New Roman" w:hAnsi="Times New Roman" w:cs="Times New Roman"/>
          <w:color w:val="000000"/>
        </w:rPr>
        <w:t>/с, к/с, БИК))</w:t>
      </w:r>
    </w:p>
    <w:p w:rsidR="00C90582" w:rsidRPr="00B43E2F" w:rsidRDefault="00C90582" w:rsidP="00B43E2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 xml:space="preserve">имеющей право на выполнение проектных работ, закрепленное  </w:t>
      </w:r>
    </w:p>
    <w:p w:rsidR="00C90582" w:rsidRPr="00B43E2F" w:rsidRDefault="00C90582" w:rsidP="00B43E2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C90582" w:rsidRPr="00B43E2F" w:rsidRDefault="00C90582" w:rsidP="00B43E2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(наименование документа и уполномоченной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7"/>
        <w:gridCol w:w="425"/>
        <w:gridCol w:w="239"/>
        <w:gridCol w:w="2179"/>
        <w:gridCol w:w="585"/>
        <w:gridCol w:w="1329"/>
        <w:gridCol w:w="4216"/>
      </w:tblGrid>
      <w:tr w:rsidR="00C90582" w:rsidRPr="00B43E2F" w:rsidTr="004C52C0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lastRenderedPageBreak/>
              <w:t>от “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г. №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, и согласована в установленном порядке с</w:t>
            </w:r>
          </w:p>
        </w:tc>
      </w:tr>
    </w:tbl>
    <w:p w:rsidR="00C90582" w:rsidRPr="00B43E2F" w:rsidRDefault="00C90582" w:rsidP="00B43E2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B43E2F">
        <w:rPr>
          <w:rFonts w:ascii="Times New Roman" w:hAnsi="Times New Roman" w:cs="Times New Roman"/>
          <w:color w:val="000000"/>
        </w:rPr>
        <w:t>заинтересованными организациями и органами архитектуры и градостроительства: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963"/>
        <w:gridCol w:w="331"/>
        <w:gridCol w:w="167"/>
        <w:gridCol w:w="2238"/>
        <w:gridCol w:w="337"/>
        <w:gridCol w:w="486"/>
        <w:gridCol w:w="679"/>
        <w:gridCol w:w="817"/>
        <w:gridCol w:w="487"/>
        <w:gridCol w:w="433"/>
        <w:gridCol w:w="239"/>
        <w:gridCol w:w="104"/>
        <w:gridCol w:w="486"/>
        <w:gridCol w:w="1310"/>
        <w:gridCol w:w="241"/>
        <w:gridCol w:w="92"/>
      </w:tblGrid>
      <w:tr w:rsidR="00C90582" w:rsidRPr="00B43E2F" w:rsidTr="004C52C0">
        <w:trPr>
          <w:gridAfter w:val="1"/>
          <w:wAfter w:w="49" w:type="pct"/>
        </w:trPr>
        <w:tc>
          <w:tcPr>
            <w:tcW w:w="412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0582" w:rsidRPr="00B43E2F" w:rsidTr="004C52C0">
        <w:trPr>
          <w:gridAfter w:val="11"/>
          <w:wAfter w:w="2855" w:type="pct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от “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B43E2F" w:rsidRDefault="00C90582" w:rsidP="00B43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43E2F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C90582" w:rsidRPr="00C90582" w:rsidTr="004C52C0">
        <w:trPr>
          <w:gridAfter w:val="1"/>
          <w:wAfter w:w="49" w:type="pct"/>
        </w:trPr>
        <w:tc>
          <w:tcPr>
            <w:tcW w:w="386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pageBreakBefore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схема планировочной организации земельного участка согласована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24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№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90582" w:rsidRPr="00C90582" w:rsidTr="004C52C0">
        <w:tc>
          <w:tcPr>
            <w:tcW w:w="240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Проектно-сметная документация утверждена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30"/>
        <w:gridCol w:w="704"/>
        <w:gridCol w:w="845"/>
        <w:gridCol w:w="506"/>
        <w:gridCol w:w="450"/>
        <w:gridCol w:w="252"/>
        <w:gridCol w:w="1969"/>
        <w:gridCol w:w="354"/>
      </w:tblGrid>
      <w:tr w:rsidR="00C90582" w:rsidRPr="00C90582" w:rsidTr="004C52C0"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№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финансирование строительства (реконструкции) застройщиком будет осуществляться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(банковские реквизиты и номер счета)</w:t>
      </w:r>
    </w:p>
    <w:p w:rsidR="00C90582" w:rsidRPr="00C90582" w:rsidRDefault="00C90582" w:rsidP="00C90582">
      <w:pPr>
        <w:tabs>
          <w:tab w:val="left" w:pos="985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-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работы будут производиться подрядным /хозяйственным/ способом в соответствии с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70"/>
        <w:gridCol w:w="454"/>
        <w:gridCol w:w="255"/>
        <w:gridCol w:w="1701"/>
        <w:gridCol w:w="454"/>
        <w:gridCol w:w="340"/>
        <w:gridCol w:w="652"/>
        <w:gridCol w:w="1418"/>
      </w:tblGrid>
      <w:tr w:rsidR="00C90582" w:rsidRPr="00C90582" w:rsidTr="004C52C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договором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ИНН,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юридический и почтовый адреса, Ф.И.О. руководителя, номер телефона,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 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право выполнения строительно-монтажных работ закреплено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и уполномоченной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9"/>
        <w:gridCol w:w="429"/>
        <w:gridCol w:w="241"/>
        <w:gridCol w:w="2411"/>
        <w:gridCol w:w="615"/>
        <w:gridCol w:w="5275"/>
      </w:tblGrid>
      <w:tr w:rsidR="00C90582" w:rsidRPr="00C90582" w:rsidTr="004C52C0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456"/>
        <w:gridCol w:w="163"/>
        <w:gridCol w:w="422"/>
        <w:gridCol w:w="237"/>
        <w:gridCol w:w="2117"/>
        <w:gridCol w:w="608"/>
        <w:gridCol w:w="1323"/>
        <w:gridCol w:w="1084"/>
      </w:tblGrid>
      <w:tr w:rsidR="00C90582" w:rsidRPr="00C90582" w:rsidTr="004C52C0"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производителем работ приказом от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</w:t>
            </w:r>
          </w:p>
        </w:tc>
      </w:tr>
    </w:tbl>
    <w:p w:rsidR="00C90582" w:rsidRPr="00C90582" w:rsidRDefault="00C90582" w:rsidP="00C90582">
      <w:pPr>
        <w:tabs>
          <w:tab w:val="left" w:pos="985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95"/>
        <w:gridCol w:w="280"/>
        <w:gridCol w:w="380"/>
        <w:gridCol w:w="2266"/>
        <w:gridCol w:w="5689"/>
      </w:tblGrid>
      <w:tr w:rsidR="00C90582" w:rsidRPr="00C90582" w:rsidTr="004C52C0"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и стаж работы в строительстве</w:t>
            </w:r>
          </w:p>
        </w:tc>
      </w:tr>
      <w:tr w:rsidR="00C90582" w:rsidRPr="00C90582" w:rsidTr="004C52C0"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(высшее, среднее)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rPr>
          <w:gridAfter w:val="2"/>
          <w:wAfter w:w="4227" w:type="pct"/>
        </w:trPr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</w:tc>
      </w:tr>
    </w:tbl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функции заказчика (застройщика) в соответствии с договором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81"/>
        <w:gridCol w:w="567"/>
        <w:gridCol w:w="318"/>
        <w:gridCol w:w="2477"/>
        <w:gridCol w:w="813"/>
        <w:gridCol w:w="1769"/>
        <w:gridCol w:w="2885"/>
      </w:tblGrid>
      <w:tr w:rsidR="00C90582" w:rsidRPr="00C90582" w:rsidTr="004C52C0"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осуществлять</w:t>
            </w: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ИНН, юридический и почтовый адреса, Ф.И.О. руководителя, номер телефона,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 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keepNext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право выполнения функций заказчика (застройщика) закреплено</w:t>
      </w:r>
    </w:p>
    <w:p w:rsidR="00C90582" w:rsidRPr="00C90582" w:rsidRDefault="00C90582" w:rsidP="00C90582">
      <w:pPr>
        <w:keepNext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и уполномоченной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9"/>
        <w:gridCol w:w="429"/>
        <w:gridCol w:w="241"/>
        <w:gridCol w:w="2678"/>
        <w:gridCol w:w="615"/>
        <w:gridCol w:w="5008"/>
      </w:tblGrid>
      <w:tr w:rsidR="00C90582" w:rsidRPr="00C90582" w:rsidTr="004C52C0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640"/>
        <w:gridCol w:w="439"/>
        <w:gridCol w:w="375"/>
        <w:gridCol w:w="241"/>
        <w:gridCol w:w="1353"/>
        <w:gridCol w:w="615"/>
        <w:gridCol w:w="747"/>
      </w:tblGrid>
      <w:tr w:rsidR="00C90582" w:rsidRPr="00C90582" w:rsidTr="004C52C0"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контроль в соответствии с договором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будет осуществляться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ИНН,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юридический и почтовый адреса, Ф.И.О. руководителя, номер телефона,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 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право выполнения функций заказчика (застройщика) закреплено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346"/>
        <w:gridCol w:w="455"/>
        <w:gridCol w:w="1609"/>
      </w:tblGrid>
      <w:tr w:rsidR="00C90582" w:rsidRPr="00C90582" w:rsidTr="004C52C0"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(наименования документа и организации, его выдавшей)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48"/>
        <w:gridCol w:w="1122"/>
        <w:gridCol w:w="630"/>
        <w:gridCol w:w="4901"/>
        <w:gridCol w:w="1609"/>
      </w:tblGrid>
      <w:tr w:rsidR="00C90582" w:rsidRPr="00C90582" w:rsidTr="004C52C0"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3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 управления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особыми экономическими зонами)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4"/>
        <w:gridCol w:w="284"/>
        <w:gridCol w:w="3119"/>
      </w:tblGrid>
      <w:tr w:rsidR="00C90582" w:rsidRPr="00C90582" w:rsidTr="004C52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И.О.)</w:t>
            </w: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985"/>
        <w:gridCol w:w="454"/>
        <w:gridCol w:w="340"/>
        <w:gridCol w:w="340"/>
      </w:tblGrid>
      <w:tr w:rsidR="00C90582" w:rsidRPr="00C90582" w:rsidTr="004C5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3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90582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C90582" w:rsidRPr="00C90582" w:rsidRDefault="00C90582" w:rsidP="00C90582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90582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C90582">
        <w:rPr>
          <w:rFonts w:ascii="Times New Roman" w:hAnsi="Times New Roman" w:cs="Times New Roman"/>
          <w:sz w:val="24"/>
          <w:szCs w:val="24"/>
        </w:rPr>
        <w:t>«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строительство, реконструкцию, капитальный ремонт объектов капитального строительства</w:t>
      </w:r>
      <w:r w:rsidRPr="00C905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90582" w:rsidRPr="00C90582" w:rsidRDefault="00C90582" w:rsidP="00C90582">
      <w:pPr>
        <w:pStyle w:val="ConsPlusTitle"/>
        <w:widowControl/>
        <w:ind w:left="4500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разрешения на строительство</w:t>
      </w:r>
    </w:p>
    <w:p w:rsidR="00C90582" w:rsidRPr="00C90582" w:rsidRDefault="00C90582" w:rsidP="00C90582">
      <w:pPr>
        <w:spacing w:after="0" w:line="240" w:lineRule="auto"/>
        <w:ind w:left="467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Кому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застройщика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– для граждан,</w:t>
      </w:r>
    </w:p>
    <w:p w:rsidR="00C90582" w:rsidRPr="00C90582" w:rsidRDefault="00C90582" w:rsidP="00C90582">
      <w:pPr>
        <w:spacing w:after="0" w:line="240" w:lineRule="auto"/>
        <w:ind w:left="467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 – для юридических лиц),</w:t>
      </w:r>
    </w:p>
    <w:p w:rsidR="00C90582" w:rsidRPr="00C90582" w:rsidRDefault="00C90582" w:rsidP="00C90582">
      <w:pPr>
        <w:spacing w:after="0" w:line="240" w:lineRule="auto"/>
        <w:ind w:left="467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его почтовый индекс и адрес)</w:t>
      </w:r>
    </w:p>
    <w:p w:rsidR="00C90582" w:rsidRPr="00C90582" w:rsidRDefault="00C90582" w:rsidP="00C90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</w:t>
      </w: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строительство</w:t>
      </w:r>
    </w:p>
    <w:p w:rsidR="00C90582" w:rsidRPr="00C90582" w:rsidRDefault="00C90582" w:rsidP="00C90582">
      <w:pPr>
        <w:spacing w:after="0" w:line="240" w:lineRule="auto"/>
        <w:ind w:right="4705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 </w:t>
      </w: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C9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36520310-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364" w:right="467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федерального органа исполнительной власти,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или органа исполнительной власти субъекта Российской Федерации, или органа местного</w:t>
      </w:r>
    </w:p>
    <w:p w:rsidR="00C90582" w:rsidRPr="00C90582" w:rsidRDefault="00C90582" w:rsidP="00C90582">
      <w:pPr>
        <w:tabs>
          <w:tab w:val="right" w:pos="1006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самоуправления, осуществляющих выдачу разрешения на строительство)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статьей 51 Градостроительного кодекса Российской Федерации, разрешает </w:t>
      </w:r>
      <w:r w:rsidRPr="00C90582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строительство, реконструкцию, капитальный ремонт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 </w:t>
      </w:r>
    </w:p>
    <w:p w:rsidR="00C90582" w:rsidRPr="00C90582" w:rsidRDefault="00C90582" w:rsidP="00C90582">
      <w:pPr>
        <w:spacing w:after="0" w:line="240" w:lineRule="auto"/>
        <w:ind w:right="417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(ненужное зачеркнуть)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 капитального строительства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проектной документацией, краткие проектные характеристики,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C90582" w:rsidRPr="00C90582" w:rsidRDefault="00C90582" w:rsidP="00C90582">
      <w:pPr>
        <w:tabs>
          <w:tab w:val="right" w:pos="1006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14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left="287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(полный адрес объекта капитального строительства с указанием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Федерации, административного района и т.д. или строительный адрес)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tab/>
        <w:t>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"/>
        <w:gridCol w:w="183"/>
        <w:gridCol w:w="311"/>
        <w:gridCol w:w="259"/>
        <w:gridCol w:w="1384"/>
        <w:gridCol w:w="347"/>
        <w:gridCol w:w="315"/>
        <w:gridCol w:w="273"/>
        <w:gridCol w:w="174"/>
        <w:gridCol w:w="191"/>
        <w:gridCol w:w="974"/>
        <w:gridCol w:w="311"/>
        <w:gridCol w:w="259"/>
        <w:gridCol w:w="1197"/>
        <w:gridCol w:w="188"/>
        <w:gridCol w:w="17"/>
        <w:gridCol w:w="331"/>
        <w:gridCol w:w="316"/>
        <w:gridCol w:w="272"/>
        <w:gridCol w:w="2083"/>
      </w:tblGrid>
      <w:tr w:rsidR="00C90582" w:rsidRPr="00C90582" w:rsidTr="004C52C0">
        <w:trPr>
          <w:gridBefore w:val="1"/>
          <w:gridAfter w:val="1"/>
          <w:wBefore w:w="14" w:type="pct"/>
          <w:wAfter w:w="1107" w:type="pct"/>
        </w:trPr>
        <w:tc>
          <w:tcPr>
            <w:tcW w:w="234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настоящего разрешения – до 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90582" w:rsidRPr="00C90582" w:rsidTr="004C52C0">
        <w:tc>
          <w:tcPr>
            <w:tcW w:w="173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173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C90582" w:rsidRPr="00C90582" w:rsidTr="004C52C0">
        <w:trPr>
          <w:gridBefore w:val="1"/>
          <w:gridAfter w:val="12"/>
          <w:wBefore w:w="14" w:type="pct"/>
          <w:wAfter w:w="3354" w:type="pct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"/>
        <w:gridCol w:w="182"/>
        <w:gridCol w:w="311"/>
        <w:gridCol w:w="259"/>
        <w:gridCol w:w="1384"/>
        <w:gridCol w:w="347"/>
        <w:gridCol w:w="315"/>
        <w:gridCol w:w="273"/>
        <w:gridCol w:w="174"/>
        <w:gridCol w:w="195"/>
        <w:gridCol w:w="671"/>
        <w:gridCol w:w="902"/>
        <w:gridCol w:w="259"/>
        <w:gridCol w:w="900"/>
        <w:gridCol w:w="206"/>
        <w:gridCol w:w="277"/>
        <w:gridCol w:w="348"/>
        <w:gridCol w:w="316"/>
        <w:gridCol w:w="272"/>
        <w:gridCol w:w="1794"/>
      </w:tblGrid>
      <w:tr w:rsidR="00C90582" w:rsidRPr="00C90582" w:rsidTr="004C52C0">
        <w:trPr>
          <w:gridBefore w:val="1"/>
          <w:gridAfter w:val="1"/>
          <w:wBefore w:w="14" w:type="pct"/>
          <w:wAfter w:w="952" w:type="pct"/>
        </w:trPr>
        <w:tc>
          <w:tcPr>
            <w:tcW w:w="218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настоящего разрешения продлено до “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90582" w:rsidRPr="00C90582" w:rsidTr="004C52C0"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Лосевского сельского поселения 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173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C90582" w:rsidRPr="00C90582" w:rsidTr="004C52C0">
        <w:trPr>
          <w:gridBefore w:val="1"/>
          <w:gridAfter w:val="12"/>
          <w:wBefore w:w="14" w:type="pct"/>
          <w:wAfter w:w="3355" w:type="pct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F70F1A" w:rsidRDefault="00F70F1A" w:rsidP="00C90582">
      <w:pPr>
        <w:spacing w:after="0"/>
      </w:pPr>
    </w:p>
    <w:sectPr w:rsidR="00F70F1A" w:rsidSect="004C52C0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4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B1658"/>
    <w:rsid w:val="000B6044"/>
    <w:rsid w:val="000D73C3"/>
    <w:rsid w:val="000F6594"/>
    <w:rsid w:val="00107605"/>
    <w:rsid w:val="001261B4"/>
    <w:rsid w:val="00141D3E"/>
    <w:rsid w:val="00187B32"/>
    <w:rsid w:val="00275FA1"/>
    <w:rsid w:val="002D78B0"/>
    <w:rsid w:val="002F0023"/>
    <w:rsid w:val="002F47D1"/>
    <w:rsid w:val="0033498E"/>
    <w:rsid w:val="00360E09"/>
    <w:rsid w:val="00386468"/>
    <w:rsid w:val="00417DE8"/>
    <w:rsid w:val="00430DC7"/>
    <w:rsid w:val="004533C6"/>
    <w:rsid w:val="00473B6E"/>
    <w:rsid w:val="004966FE"/>
    <w:rsid w:val="004A3A15"/>
    <w:rsid w:val="004C52C0"/>
    <w:rsid w:val="005513A4"/>
    <w:rsid w:val="005744DF"/>
    <w:rsid w:val="00575B3E"/>
    <w:rsid w:val="0061591D"/>
    <w:rsid w:val="00636138"/>
    <w:rsid w:val="006B364D"/>
    <w:rsid w:val="006C6880"/>
    <w:rsid w:val="006D4822"/>
    <w:rsid w:val="007359A9"/>
    <w:rsid w:val="007C4995"/>
    <w:rsid w:val="007E3A92"/>
    <w:rsid w:val="007F2427"/>
    <w:rsid w:val="007F36AB"/>
    <w:rsid w:val="0085654D"/>
    <w:rsid w:val="008C2855"/>
    <w:rsid w:val="008D4B6D"/>
    <w:rsid w:val="008F50C7"/>
    <w:rsid w:val="00902FD6"/>
    <w:rsid w:val="00A161A4"/>
    <w:rsid w:val="00A17CD6"/>
    <w:rsid w:val="00A51523"/>
    <w:rsid w:val="00A65C2C"/>
    <w:rsid w:val="00B01500"/>
    <w:rsid w:val="00B43E2F"/>
    <w:rsid w:val="00BC438B"/>
    <w:rsid w:val="00BD08ED"/>
    <w:rsid w:val="00BD2E2B"/>
    <w:rsid w:val="00C43B05"/>
    <w:rsid w:val="00C90582"/>
    <w:rsid w:val="00CB5115"/>
    <w:rsid w:val="00CE2FB8"/>
    <w:rsid w:val="00D15CA1"/>
    <w:rsid w:val="00D17BA4"/>
    <w:rsid w:val="00D34D5A"/>
    <w:rsid w:val="00D41287"/>
    <w:rsid w:val="00D41E81"/>
    <w:rsid w:val="00DE05E9"/>
    <w:rsid w:val="00DF6DAF"/>
    <w:rsid w:val="00E26EDE"/>
    <w:rsid w:val="00E6601A"/>
    <w:rsid w:val="00EC14DA"/>
    <w:rsid w:val="00F01057"/>
    <w:rsid w:val="00F70F1A"/>
    <w:rsid w:val="00FC2E3C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75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E2A7D6986EE3A9E3A87511496BB4B4C87CB3595F55152931C302AFF89834DBL7T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E2A7D6986EE3A9E3A86B1C5F07EBB1C870EF515F5916786F9C59F2AFL9T1M" TargetMode="External"/><Relationship Id="rId5" Type="http://schemas.openxmlformats.org/officeDocument/2006/relationships/hyperlink" Target="consultantplus://offline/ref=4FE2A7D6986EE3A9E3A86B1C5F07EBB1C870EE535A5416786F9C59F2AF913E8C38DC41FFFE0E751FL0T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2016-02-17T10:05:00Z</cp:lastPrinted>
  <dcterms:created xsi:type="dcterms:W3CDTF">2016-02-08T11:18:00Z</dcterms:created>
  <dcterms:modified xsi:type="dcterms:W3CDTF">2016-02-17T10:07:00Z</dcterms:modified>
</cp:coreProperties>
</file>